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54FD" w14:textId="65FFF18C" w:rsidR="00EE62F2" w:rsidRPr="003E2EAA" w:rsidRDefault="005C264B" w:rsidP="00847423">
      <w:pPr>
        <w:pStyle w:val="Geenafstand"/>
        <w:rPr>
          <w:b/>
        </w:rPr>
      </w:pPr>
      <w:r w:rsidRPr="003E2EAA">
        <w:rPr>
          <w:b/>
        </w:rPr>
        <w:t>O</w:t>
      </w:r>
      <w:r w:rsidR="007A0B19" w:rsidRPr="003E2EAA">
        <w:rPr>
          <w:b/>
        </w:rPr>
        <w:t>proep aan</w:t>
      </w:r>
      <w:r w:rsidR="00773480" w:rsidRPr="003E2EAA">
        <w:rPr>
          <w:b/>
        </w:rPr>
        <w:t xml:space="preserve"> a</w:t>
      </w:r>
      <w:r w:rsidR="00EE62F2" w:rsidRPr="003E2EAA">
        <w:rPr>
          <w:b/>
        </w:rPr>
        <w:t>lle</w:t>
      </w:r>
      <w:r w:rsidR="003E2EAA" w:rsidRPr="003E2EAA">
        <w:rPr>
          <w:b/>
        </w:rPr>
        <w:t xml:space="preserve"> betrokkenen en belangstellenden voor de presentatie van het dorpsontwikkelingsplan</w:t>
      </w:r>
      <w:r w:rsidR="00773480" w:rsidRPr="003E2EAA">
        <w:rPr>
          <w:b/>
        </w:rPr>
        <w:t xml:space="preserve"> van Vierlingsbeek en Groeningen.</w:t>
      </w:r>
    </w:p>
    <w:p w14:paraId="62A1487F" w14:textId="77777777" w:rsidR="00714E2F" w:rsidRPr="00847423" w:rsidRDefault="00714E2F" w:rsidP="00847423">
      <w:pPr>
        <w:pStyle w:val="Geenafstand"/>
      </w:pPr>
    </w:p>
    <w:p w14:paraId="60672120" w14:textId="77777777" w:rsidR="00F44CBD" w:rsidRDefault="00D6263F" w:rsidP="00847423">
      <w:pPr>
        <w:pStyle w:val="Geenafstand"/>
      </w:pPr>
      <w:r w:rsidRPr="00847423">
        <w:t>U</w:t>
      </w:r>
      <w:r w:rsidR="007A0B19" w:rsidRPr="00847423">
        <w:t>itnodiging tot het bijwonen van de presentatie</w:t>
      </w:r>
      <w:r w:rsidR="00EE62F2" w:rsidRPr="00847423">
        <w:t xml:space="preserve"> aan de bevolking</w:t>
      </w:r>
      <w:r w:rsidR="007A0B19" w:rsidRPr="00847423">
        <w:t xml:space="preserve"> en aanbieding v</w:t>
      </w:r>
      <w:r w:rsidRPr="00847423">
        <w:t>an het dorpsontwikkelingsplan ‘</w:t>
      </w:r>
      <w:proofErr w:type="spellStart"/>
      <w:r w:rsidRPr="00847423">
        <w:t>V</w:t>
      </w:r>
      <w:r w:rsidR="007A0B19" w:rsidRPr="00847423">
        <w:t>iva</w:t>
      </w:r>
      <w:proofErr w:type="spellEnd"/>
      <w:r w:rsidR="007A0B19" w:rsidRPr="00847423">
        <w:t xml:space="preserve"> </w:t>
      </w:r>
      <w:r w:rsidRPr="00847423">
        <w:t>V</w:t>
      </w:r>
      <w:r w:rsidR="007A0B19" w:rsidRPr="00847423">
        <w:t xml:space="preserve">ierlingsbeek en </w:t>
      </w:r>
      <w:r w:rsidRPr="00847423">
        <w:t>Groeningen’ aan B</w:t>
      </w:r>
      <w:r w:rsidR="007A0B19" w:rsidRPr="00847423">
        <w:t xml:space="preserve">ouke de </w:t>
      </w:r>
      <w:r w:rsidRPr="00847423">
        <w:t>Brui</w:t>
      </w:r>
      <w:r w:rsidR="007A0B19" w:rsidRPr="00847423">
        <w:t>n</w:t>
      </w:r>
      <w:r w:rsidRPr="00847423">
        <w:t>,</w:t>
      </w:r>
      <w:r w:rsidR="007A0B19" w:rsidRPr="00847423">
        <w:t xml:space="preserve"> 1e loc</w:t>
      </w:r>
      <w:r w:rsidRPr="00847423">
        <w:t>o</w:t>
      </w:r>
      <w:r w:rsidR="00847423">
        <w:t>-</w:t>
      </w:r>
      <w:r w:rsidRPr="00847423">
        <w:t xml:space="preserve"> burgemeester van de gemeente Land van C</w:t>
      </w:r>
      <w:r w:rsidR="007A0B19" w:rsidRPr="00847423">
        <w:t>uijk.</w:t>
      </w:r>
    </w:p>
    <w:p w14:paraId="6F6EC587" w14:textId="77777777" w:rsidR="00847423" w:rsidRPr="00847423" w:rsidRDefault="00847423" w:rsidP="00847423">
      <w:pPr>
        <w:pStyle w:val="Geenafstand"/>
      </w:pPr>
    </w:p>
    <w:p w14:paraId="079CC462" w14:textId="77777777" w:rsidR="005D4E92" w:rsidRPr="00847423" w:rsidRDefault="00D6263F" w:rsidP="00847423">
      <w:pPr>
        <w:pStyle w:val="Geenafstand"/>
      </w:pPr>
      <w:r w:rsidRPr="00847423">
        <w:t>D</w:t>
      </w:r>
      <w:r w:rsidR="007A0B19" w:rsidRPr="00847423">
        <w:t xml:space="preserve">atum: </w:t>
      </w:r>
      <w:r w:rsidRPr="00847423">
        <w:tab/>
      </w:r>
      <w:r w:rsidR="007A0B19" w:rsidRPr="00847423">
        <w:t>15 maart 2023</w:t>
      </w:r>
    </w:p>
    <w:p w14:paraId="24268C4A" w14:textId="77777777" w:rsidR="00FD2E91" w:rsidRPr="00847423" w:rsidRDefault="00D6263F" w:rsidP="00847423">
      <w:pPr>
        <w:pStyle w:val="Geenafstand"/>
      </w:pPr>
      <w:r w:rsidRPr="00847423">
        <w:t>A</w:t>
      </w:r>
      <w:r w:rsidR="007A0B19" w:rsidRPr="00847423">
        <w:t>anvang</w:t>
      </w:r>
      <w:r w:rsidRPr="00847423">
        <w:t>:</w:t>
      </w:r>
      <w:r w:rsidR="007A0B19" w:rsidRPr="00847423">
        <w:t xml:space="preserve"> </w:t>
      </w:r>
      <w:r w:rsidRPr="00847423">
        <w:tab/>
        <w:t>19.30 uur,</w:t>
      </w:r>
      <w:r w:rsidR="007A0B19" w:rsidRPr="00847423">
        <w:t xml:space="preserve"> sluiting 21.</w:t>
      </w:r>
      <w:r w:rsidRPr="00847423">
        <w:t>0</w:t>
      </w:r>
      <w:r w:rsidR="007A0B19" w:rsidRPr="00847423">
        <w:t>0 uur</w:t>
      </w:r>
    </w:p>
    <w:p w14:paraId="75E0BE8F" w14:textId="77777777" w:rsidR="00FD2E91" w:rsidRPr="00847423" w:rsidRDefault="00D6263F" w:rsidP="00847423">
      <w:pPr>
        <w:pStyle w:val="Geenafstand"/>
      </w:pPr>
      <w:r w:rsidRPr="00847423">
        <w:t>O</w:t>
      </w:r>
      <w:r w:rsidR="007A0B19" w:rsidRPr="00847423">
        <w:t>ntvangst</w:t>
      </w:r>
      <w:r w:rsidRPr="00847423">
        <w:t>:</w:t>
      </w:r>
      <w:r w:rsidR="007A0B19" w:rsidRPr="00847423">
        <w:t xml:space="preserve"> </w:t>
      </w:r>
      <w:r w:rsidRPr="00847423">
        <w:tab/>
      </w:r>
      <w:r w:rsidR="007A0B19" w:rsidRPr="00847423">
        <w:t>vanaf 19.30</w:t>
      </w:r>
    </w:p>
    <w:p w14:paraId="49FB5F52" w14:textId="77777777" w:rsidR="00FD2E91" w:rsidRPr="00847423" w:rsidRDefault="00D6263F" w:rsidP="00847423">
      <w:pPr>
        <w:pStyle w:val="Geenafstand"/>
      </w:pPr>
      <w:r w:rsidRPr="00847423">
        <w:t>L</w:t>
      </w:r>
      <w:r w:rsidR="007A0B19" w:rsidRPr="00847423">
        <w:t xml:space="preserve">ocatie: </w:t>
      </w:r>
      <w:r w:rsidRPr="00847423">
        <w:tab/>
        <w:t>de</w:t>
      </w:r>
      <w:r w:rsidR="007A0B19" w:rsidRPr="00847423">
        <w:t xml:space="preserve"> voormalig</w:t>
      </w:r>
      <w:r w:rsidRPr="00847423">
        <w:t>e Laurentiuskerk te V</w:t>
      </w:r>
      <w:r w:rsidR="007A0B19" w:rsidRPr="00847423">
        <w:t>ierlingsbeek</w:t>
      </w:r>
    </w:p>
    <w:p w14:paraId="4B84B1DE" w14:textId="77777777" w:rsidR="000D73AC" w:rsidRPr="00847423" w:rsidRDefault="00D6263F" w:rsidP="00847423">
      <w:pPr>
        <w:pStyle w:val="Geenafstand"/>
      </w:pPr>
      <w:r w:rsidRPr="00847423">
        <w:t>A</w:t>
      </w:r>
      <w:r w:rsidR="007A0B19" w:rsidRPr="00847423">
        <w:t>vondvoorzitter en animator</w:t>
      </w:r>
      <w:r w:rsidRPr="00847423">
        <w:t>:</w:t>
      </w:r>
      <w:r w:rsidR="007A0B19" w:rsidRPr="00847423">
        <w:t xml:space="preserve"> </w:t>
      </w:r>
      <w:r w:rsidR="0088317F" w:rsidRPr="00847423">
        <w:tab/>
      </w:r>
      <w:r w:rsidR="007A0B19" w:rsidRPr="00847423">
        <w:t xml:space="preserve">de heer </w:t>
      </w:r>
      <w:r w:rsidRPr="00847423">
        <w:t>F</w:t>
      </w:r>
      <w:r w:rsidR="007A0B19" w:rsidRPr="00847423">
        <w:t xml:space="preserve">rans </w:t>
      </w:r>
      <w:r w:rsidRPr="00847423">
        <w:t>P</w:t>
      </w:r>
      <w:r w:rsidR="007A0B19" w:rsidRPr="00847423">
        <w:t>ollu</w:t>
      </w:r>
      <w:r w:rsidRPr="00847423">
        <w:t>x</w:t>
      </w:r>
      <w:r w:rsidR="007A0B19" w:rsidRPr="00847423">
        <w:t>.</w:t>
      </w:r>
    </w:p>
    <w:p w14:paraId="3CA86CC3" w14:textId="77777777" w:rsidR="00EF03C5" w:rsidRPr="00847423" w:rsidRDefault="00EF03C5" w:rsidP="00847423">
      <w:pPr>
        <w:pStyle w:val="Geenafstand"/>
      </w:pPr>
    </w:p>
    <w:p w14:paraId="246149E3" w14:textId="77777777" w:rsidR="00002912" w:rsidRPr="00847423" w:rsidRDefault="00D6263F" w:rsidP="00847423">
      <w:pPr>
        <w:pStyle w:val="Geenafstand"/>
      </w:pPr>
      <w:r w:rsidRPr="00847423">
        <w:t>D</w:t>
      </w:r>
      <w:r w:rsidR="007A0B19" w:rsidRPr="00847423">
        <w:t>it dorpsontwikkelingsplan beoog</w:t>
      </w:r>
      <w:r w:rsidRPr="00847423">
        <w:t>t</w:t>
      </w:r>
      <w:r w:rsidR="007A0B19" w:rsidRPr="00847423">
        <w:t xml:space="preserve"> met concrete actiepunten de weg te wijzen hoe wij als inwoners</w:t>
      </w:r>
      <w:r w:rsidRPr="00847423">
        <w:t>,</w:t>
      </w:r>
      <w:r w:rsidR="007A0B19" w:rsidRPr="00847423">
        <w:t xml:space="preserve"> samen met de gemeente en maatschappelijke organisaties</w:t>
      </w:r>
      <w:r w:rsidR="0088317F" w:rsidRPr="00847423">
        <w:t>,</w:t>
      </w:r>
      <w:r w:rsidR="007A0B19" w:rsidRPr="00847423">
        <w:t xml:space="preserve"> voor nu en in de toekomst de vitaliteit en de toekomstbestendigheid van onze dorpen kunnen waarborgen. </w:t>
      </w:r>
      <w:r w:rsidRPr="00847423">
        <w:t>D</w:t>
      </w:r>
      <w:r w:rsidR="007A0B19" w:rsidRPr="00847423">
        <w:t>e toekomstgerichte  voorstellen en acties zijn gericht op de behoeftes aan wonen, cultuur, onderwijs en opvang, gezondheid en z</w:t>
      </w:r>
      <w:r w:rsidRPr="00847423">
        <w:t>org en aan sportmogelijkheden. D</w:t>
      </w:r>
      <w:r w:rsidR="007A0B19" w:rsidRPr="00847423">
        <w:t xml:space="preserve">eze </w:t>
      </w:r>
      <w:r w:rsidRPr="00847423">
        <w:t xml:space="preserve">samenhangende </w:t>
      </w:r>
      <w:r w:rsidR="007A0B19" w:rsidRPr="00847423">
        <w:t xml:space="preserve">elementen vormen  de basis voor de leefbaarheid in onze dorpen. </w:t>
      </w:r>
    </w:p>
    <w:p w14:paraId="435C4329" w14:textId="77777777" w:rsidR="00E652A8" w:rsidRPr="00847423" w:rsidRDefault="00D6263F" w:rsidP="00847423">
      <w:pPr>
        <w:pStyle w:val="Geenafstand"/>
      </w:pPr>
      <w:r w:rsidRPr="00847423">
        <w:t>H</w:t>
      </w:r>
      <w:r w:rsidR="007A0B19" w:rsidRPr="00847423">
        <w:t xml:space="preserve">et dorpsontwikkelingsplan is tot stand gekomen door de inzet en de medewerking van </w:t>
      </w:r>
      <w:r w:rsidR="0088317F" w:rsidRPr="00847423">
        <w:t xml:space="preserve">vele inwoners en </w:t>
      </w:r>
      <w:r w:rsidR="007A0B19" w:rsidRPr="00847423">
        <w:t>nagenoeg alle verenigingen van de beide dorpen</w:t>
      </w:r>
      <w:r w:rsidR="0088317F" w:rsidRPr="00847423">
        <w:t xml:space="preserve"> en</w:t>
      </w:r>
      <w:r w:rsidR="007A0B19" w:rsidRPr="00847423">
        <w:t xml:space="preserve"> maatschappelijke organisaties. </w:t>
      </w:r>
    </w:p>
    <w:p w14:paraId="4589507D" w14:textId="77777777" w:rsidR="00152144" w:rsidRPr="00847423" w:rsidRDefault="00152144" w:rsidP="00847423">
      <w:pPr>
        <w:pStyle w:val="Geenafstand"/>
      </w:pPr>
    </w:p>
    <w:p w14:paraId="3FE1A806" w14:textId="77777777" w:rsidR="00152144" w:rsidRPr="00847423" w:rsidRDefault="00D6263F" w:rsidP="00847423">
      <w:pPr>
        <w:pStyle w:val="Geenafstand"/>
      </w:pPr>
      <w:r w:rsidRPr="00847423">
        <w:t>H</w:t>
      </w:r>
      <w:r w:rsidR="007A0B19" w:rsidRPr="00847423">
        <w:t xml:space="preserve">et spreekt </w:t>
      </w:r>
      <w:r w:rsidR="0088317F" w:rsidRPr="00847423">
        <w:t>voor zich</w:t>
      </w:r>
      <w:r w:rsidR="007A0B19" w:rsidRPr="00847423">
        <w:t xml:space="preserve"> dat dit dorpsontwikkelingsplan voor de toekomst van onze vereniging</w:t>
      </w:r>
      <w:r w:rsidRPr="00847423">
        <w:t xml:space="preserve"> en/ of onze dorpen</w:t>
      </w:r>
      <w:r w:rsidR="007A0B19" w:rsidRPr="00847423">
        <w:t xml:space="preserve"> van groot belang is. </w:t>
      </w:r>
      <w:r w:rsidRPr="00847423">
        <w:t>D</w:t>
      </w:r>
      <w:r w:rsidR="007A0B19" w:rsidRPr="00847423">
        <w:t>e  actiepunten zullen door onszelf</w:t>
      </w:r>
      <w:r w:rsidRPr="00847423">
        <w:t>,</w:t>
      </w:r>
      <w:r w:rsidR="007A0B19" w:rsidRPr="00847423">
        <w:t xml:space="preserve"> samen met anderen</w:t>
      </w:r>
      <w:r w:rsidRPr="00847423">
        <w:t>,</w:t>
      </w:r>
      <w:r w:rsidR="007A0B19" w:rsidRPr="00847423">
        <w:t xml:space="preserve"> opgepakt moeten worden. </w:t>
      </w:r>
      <w:r w:rsidRPr="00847423">
        <w:t>W</w:t>
      </w:r>
      <w:r w:rsidR="007A0B19" w:rsidRPr="00847423">
        <w:t>ij bepalen hiermee in grote mate onze eigen toekomst en de toekomst van onze vereniging</w:t>
      </w:r>
      <w:r w:rsidRPr="00847423">
        <w:t xml:space="preserve"> en onze dorpen</w:t>
      </w:r>
      <w:r w:rsidR="007A0B19" w:rsidRPr="00847423">
        <w:t xml:space="preserve">. </w:t>
      </w:r>
    </w:p>
    <w:p w14:paraId="4EF7B523" w14:textId="77777777" w:rsidR="006D31D2" w:rsidRDefault="00D6263F" w:rsidP="00847423">
      <w:pPr>
        <w:pStyle w:val="Geenafstand"/>
      </w:pPr>
      <w:r w:rsidRPr="00847423">
        <w:t>N</w:t>
      </w:r>
      <w:r w:rsidR="007A0B19" w:rsidRPr="00847423">
        <w:t>adat ongelofelijk veel inwoners</w:t>
      </w:r>
      <w:r w:rsidRPr="00847423">
        <w:t xml:space="preserve"> van onze dorpen en/ of</w:t>
      </w:r>
      <w:r w:rsidR="007A0B19" w:rsidRPr="00847423">
        <w:t xml:space="preserve"> leden van onze vereniging op één of andere manier hebben bijgedragen aan het tot stand komen van het dorpsontwikkelingsplan</w:t>
      </w:r>
      <w:r w:rsidR="00CD5D1E">
        <w:t>,</w:t>
      </w:r>
      <w:r w:rsidR="007A0B19" w:rsidRPr="00847423">
        <w:t xml:space="preserve"> is het van het grootste belang dat we </w:t>
      </w:r>
      <w:r w:rsidR="0088317F" w:rsidRPr="00847423">
        <w:t>in groten getale</w:t>
      </w:r>
      <w:r w:rsidR="007A0B19" w:rsidRPr="00847423">
        <w:t xml:space="preserve"> aanwezig</w:t>
      </w:r>
      <w:r w:rsidR="0088317F" w:rsidRPr="00847423">
        <w:t xml:space="preserve"> zijn</w:t>
      </w:r>
      <w:r w:rsidR="007A0B19" w:rsidRPr="00847423">
        <w:t xml:space="preserve"> bij de presentatie op 15 maart 2023</w:t>
      </w:r>
      <w:r w:rsidR="0088317F" w:rsidRPr="00847423">
        <w:t xml:space="preserve">. Op die manier de noodzaak </w:t>
      </w:r>
      <w:r w:rsidR="007A0B19" w:rsidRPr="00847423">
        <w:t>van het dorpsontwik</w:t>
      </w:r>
      <w:r w:rsidRPr="00847423">
        <w:t>k</w:t>
      </w:r>
      <w:r w:rsidR="007A0B19" w:rsidRPr="00847423">
        <w:t xml:space="preserve">elingsplan </w:t>
      </w:r>
      <w:r w:rsidR="0088317F" w:rsidRPr="00847423">
        <w:t xml:space="preserve">te </w:t>
      </w:r>
      <w:r w:rsidR="007A0B19" w:rsidRPr="00847423">
        <w:t xml:space="preserve">onderstrepen. </w:t>
      </w:r>
    </w:p>
    <w:p w14:paraId="0FECDA15" w14:textId="77777777" w:rsidR="00CD5D1E" w:rsidRPr="00847423" w:rsidRDefault="00CD5D1E" w:rsidP="00847423">
      <w:pPr>
        <w:pStyle w:val="Geenafstand"/>
      </w:pPr>
    </w:p>
    <w:p w14:paraId="0C770D5B" w14:textId="77777777" w:rsidR="00EC1DBD" w:rsidRDefault="00D6263F" w:rsidP="00847423">
      <w:pPr>
        <w:pStyle w:val="Geenafstand"/>
      </w:pPr>
      <w:r w:rsidRPr="00847423">
        <w:t>A</w:t>
      </w:r>
      <w:r w:rsidR="007A0B19" w:rsidRPr="00847423">
        <w:t>ls bestuur uw vereniging</w:t>
      </w:r>
      <w:r w:rsidRPr="00847423">
        <w:t xml:space="preserve"> en/ of dorpsraden</w:t>
      </w:r>
      <w:r w:rsidR="0088317F" w:rsidRPr="00847423">
        <w:t xml:space="preserve"> doen we een beroep op u.</w:t>
      </w:r>
    </w:p>
    <w:p w14:paraId="4E48189A" w14:textId="77777777" w:rsidR="00847423" w:rsidRPr="00847423" w:rsidRDefault="00847423" w:rsidP="00847423">
      <w:pPr>
        <w:pStyle w:val="Geenafstand"/>
      </w:pPr>
    </w:p>
    <w:p w14:paraId="3EE49CCB" w14:textId="77777777" w:rsidR="004B6C71" w:rsidRPr="00847423" w:rsidRDefault="0088317F" w:rsidP="00847423">
      <w:pPr>
        <w:pStyle w:val="Geenafstand"/>
      </w:pPr>
      <w:r w:rsidRPr="00847423">
        <w:t>Iedereen is vrij binnen te lopen en deel te nemen, ook zonder aanmelding. Voor de organisatie is het echter fijn als u toch de moei</w:t>
      </w:r>
      <w:r w:rsidR="0088605A" w:rsidRPr="00847423">
        <w:t>te neemt zich aan te melden via:</w:t>
      </w:r>
    </w:p>
    <w:p w14:paraId="635FF135" w14:textId="77777777" w:rsidR="00847423" w:rsidRDefault="00000000" w:rsidP="00847423">
      <w:pPr>
        <w:pStyle w:val="Geenafstand"/>
      </w:pPr>
      <w:hyperlink r:id="rId4" w:history="1">
        <w:r w:rsidR="0088605A" w:rsidRPr="00847423">
          <w:rPr>
            <w:rStyle w:val="Hyperlink"/>
            <w:sz w:val="20"/>
            <w:szCs w:val="20"/>
          </w:rPr>
          <w:t>viva@Vierlingsbeek-Groeningen.nl</w:t>
        </w:r>
      </w:hyperlink>
      <w:r w:rsidR="0088605A" w:rsidRPr="00847423">
        <w:t xml:space="preserve"> of onderstaand briefje in de bus te doen bij</w:t>
      </w:r>
      <w:r w:rsidR="00CD5D1E">
        <w:t>:</w:t>
      </w:r>
      <w:r w:rsidR="0088605A" w:rsidRPr="00847423">
        <w:t xml:space="preserve"> </w:t>
      </w:r>
    </w:p>
    <w:p w14:paraId="72B579CF" w14:textId="6CDC52E5" w:rsidR="0088605A" w:rsidRPr="00847423" w:rsidRDefault="0088605A" w:rsidP="00847423">
      <w:pPr>
        <w:pStyle w:val="Geenafstand"/>
      </w:pPr>
      <w:r w:rsidRPr="00847423">
        <w:t>Bas van Treek</w:t>
      </w:r>
      <w:r w:rsidRPr="00847423">
        <w:tab/>
      </w:r>
      <w:r w:rsidRPr="00847423">
        <w:tab/>
      </w:r>
      <w:r w:rsidRPr="00847423">
        <w:tab/>
        <w:t>Leon Swinkels</w:t>
      </w:r>
      <w:r w:rsidR="007B5382">
        <w:tab/>
      </w:r>
      <w:r w:rsidR="007B5382">
        <w:tab/>
        <w:t>Maike Ebben</w:t>
      </w:r>
    </w:p>
    <w:p w14:paraId="370EE832" w14:textId="21F180FC" w:rsidR="0088605A" w:rsidRPr="00847423" w:rsidRDefault="0088605A" w:rsidP="00847423">
      <w:pPr>
        <w:pStyle w:val="Geenafstand"/>
      </w:pPr>
      <w:proofErr w:type="spellStart"/>
      <w:r w:rsidRPr="00847423">
        <w:t>Heihoekscheweg</w:t>
      </w:r>
      <w:proofErr w:type="spellEnd"/>
      <w:r w:rsidRPr="00847423">
        <w:t xml:space="preserve"> 75</w:t>
      </w:r>
      <w:r w:rsidRPr="00847423">
        <w:tab/>
      </w:r>
      <w:r w:rsidRPr="00847423">
        <w:tab/>
        <w:t>Spoorstraat 2</w:t>
      </w:r>
      <w:r w:rsidR="007B5382">
        <w:tab/>
      </w:r>
      <w:r w:rsidR="007B5382">
        <w:tab/>
      </w:r>
      <w:proofErr w:type="spellStart"/>
      <w:r w:rsidR="007B5382">
        <w:t>Groeningsestraat</w:t>
      </w:r>
      <w:proofErr w:type="spellEnd"/>
      <w:r w:rsidR="007B5382">
        <w:t xml:space="preserve"> 44a</w:t>
      </w:r>
    </w:p>
    <w:p w14:paraId="51EE9284" w14:textId="425BC7F2" w:rsidR="0088605A" w:rsidRDefault="0088605A" w:rsidP="00847423">
      <w:pPr>
        <w:pStyle w:val="Geenafstand"/>
      </w:pPr>
      <w:r w:rsidRPr="00847423">
        <w:t>Vierlingsbeek</w:t>
      </w:r>
      <w:r w:rsidRPr="00847423">
        <w:tab/>
      </w:r>
      <w:r w:rsidRPr="00847423">
        <w:tab/>
      </w:r>
      <w:r w:rsidRPr="00847423">
        <w:tab/>
      </w:r>
      <w:proofErr w:type="spellStart"/>
      <w:r w:rsidRPr="00847423">
        <w:t>Vierlingsbeek</w:t>
      </w:r>
      <w:proofErr w:type="spellEnd"/>
      <w:r w:rsidR="007B5382">
        <w:tab/>
      </w:r>
      <w:r w:rsidR="007B5382">
        <w:tab/>
        <w:t>Groeningen</w:t>
      </w:r>
    </w:p>
    <w:p w14:paraId="4877AF50" w14:textId="77777777" w:rsidR="00847423" w:rsidRDefault="00847423" w:rsidP="00847423">
      <w:pPr>
        <w:pStyle w:val="Geenafstand"/>
      </w:pPr>
    </w:p>
    <w:p w14:paraId="328D7657" w14:textId="77777777" w:rsidR="00847423" w:rsidRDefault="00847423" w:rsidP="00847423">
      <w:pPr>
        <w:pStyle w:val="Geenafstand"/>
      </w:pPr>
      <w:r>
        <w:t>--------------------------------------------------------------------------------------------------------------------------------------</w:t>
      </w:r>
    </w:p>
    <w:p w14:paraId="7801BF1E" w14:textId="77777777" w:rsidR="00847423" w:rsidRDefault="00847423" w:rsidP="00847423">
      <w:pPr>
        <w:pStyle w:val="Geenafstand"/>
      </w:pPr>
    </w:p>
    <w:p w14:paraId="760DE818" w14:textId="77777777" w:rsidR="00847423" w:rsidRDefault="00847423" w:rsidP="00847423">
      <w:pPr>
        <w:pStyle w:val="Geenafstand"/>
      </w:pPr>
      <w:r>
        <w:t>Naam:</w:t>
      </w:r>
      <w:r>
        <w:tab/>
      </w:r>
      <w:r>
        <w:tab/>
        <w:t>…………………………………………………………………………………………………………….</w:t>
      </w:r>
    </w:p>
    <w:p w14:paraId="0E8DC6D9" w14:textId="77777777" w:rsidR="00847423" w:rsidRDefault="00847423" w:rsidP="00847423">
      <w:pPr>
        <w:pStyle w:val="Geenafstand"/>
      </w:pPr>
    </w:p>
    <w:p w14:paraId="70123C7C" w14:textId="45225D54" w:rsidR="00F16610" w:rsidRPr="00847423" w:rsidRDefault="00847423" w:rsidP="00847423">
      <w:pPr>
        <w:pStyle w:val="Geenafstand"/>
      </w:pPr>
      <w:r>
        <w:t>Ik ben 15 maart aanwezig met …………. Personen.</w:t>
      </w:r>
      <w:r w:rsidR="00773480">
        <w:br/>
      </w:r>
    </w:p>
    <w:p w14:paraId="47D36CDA" w14:textId="52F242F1" w:rsidR="003A5CB7" w:rsidRPr="00847423" w:rsidRDefault="00773480" w:rsidP="00847423">
      <w:pPr>
        <w:pStyle w:val="Geenafstand"/>
      </w:pPr>
      <w:r w:rsidRPr="00601E52">
        <w:rPr>
          <w:noProof/>
        </w:rPr>
        <w:drawing>
          <wp:inline distT="0" distB="0" distL="0" distR="0" wp14:anchorId="5E1AA720" wp14:editId="162F0999">
            <wp:extent cx="1284515" cy="91963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2529" cy="93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CB7" w:rsidRPr="00847423" w:rsidSect="000E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BD"/>
    <w:rsid w:val="00002912"/>
    <w:rsid w:val="00010BD5"/>
    <w:rsid w:val="0001291F"/>
    <w:rsid w:val="0002214D"/>
    <w:rsid w:val="0006149B"/>
    <w:rsid w:val="000712E5"/>
    <w:rsid w:val="00084E96"/>
    <w:rsid w:val="00090E13"/>
    <w:rsid w:val="000B0ED6"/>
    <w:rsid w:val="000D73AC"/>
    <w:rsid w:val="000E5DC9"/>
    <w:rsid w:val="000F4B06"/>
    <w:rsid w:val="00152144"/>
    <w:rsid w:val="00161378"/>
    <w:rsid w:val="001E386C"/>
    <w:rsid w:val="00200822"/>
    <w:rsid w:val="002104ED"/>
    <w:rsid w:val="002479AC"/>
    <w:rsid w:val="00267F24"/>
    <w:rsid w:val="002B2EA1"/>
    <w:rsid w:val="002C2995"/>
    <w:rsid w:val="002D30F3"/>
    <w:rsid w:val="002E7342"/>
    <w:rsid w:val="00332D99"/>
    <w:rsid w:val="003962A9"/>
    <w:rsid w:val="003A5CB7"/>
    <w:rsid w:val="003E2EAA"/>
    <w:rsid w:val="003E7A50"/>
    <w:rsid w:val="00403740"/>
    <w:rsid w:val="0042206F"/>
    <w:rsid w:val="004B6C71"/>
    <w:rsid w:val="004C1880"/>
    <w:rsid w:val="004F41E7"/>
    <w:rsid w:val="005C264B"/>
    <w:rsid w:val="005D4E92"/>
    <w:rsid w:val="00600E18"/>
    <w:rsid w:val="006117EA"/>
    <w:rsid w:val="00665CD4"/>
    <w:rsid w:val="006D31D2"/>
    <w:rsid w:val="00714E2F"/>
    <w:rsid w:val="00770222"/>
    <w:rsid w:val="00773480"/>
    <w:rsid w:val="007754DA"/>
    <w:rsid w:val="007815BE"/>
    <w:rsid w:val="007A0B19"/>
    <w:rsid w:val="007A3F67"/>
    <w:rsid w:val="007B42D9"/>
    <w:rsid w:val="007B5382"/>
    <w:rsid w:val="007E3CB5"/>
    <w:rsid w:val="008053AB"/>
    <w:rsid w:val="00817760"/>
    <w:rsid w:val="008201BB"/>
    <w:rsid w:val="00847423"/>
    <w:rsid w:val="0088317F"/>
    <w:rsid w:val="0088605A"/>
    <w:rsid w:val="008C6018"/>
    <w:rsid w:val="00905590"/>
    <w:rsid w:val="009B1B81"/>
    <w:rsid w:val="009E485B"/>
    <w:rsid w:val="00A01207"/>
    <w:rsid w:val="00A27719"/>
    <w:rsid w:val="00A51A75"/>
    <w:rsid w:val="00A54C46"/>
    <w:rsid w:val="00A82CAA"/>
    <w:rsid w:val="00B20E7F"/>
    <w:rsid w:val="00B4673A"/>
    <w:rsid w:val="00B80EE4"/>
    <w:rsid w:val="00B825BD"/>
    <w:rsid w:val="00BA056D"/>
    <w:rsid w:val="00BE59CF"/>
    <w:rsid w:val="00BF05B1"/>
    <w:rsid w:val="00C32777"/>
    <w:rsid w:val="00C72BFD"/>
    <w:rsid w:val="00CD5D1E"/>
    <w:rsid w:val="00D6263F"/>
    <w:rsid w:val="00D97654"/>
    <w:rsid w:val="00DB3F51"/>
    <w:rsid w:val="00E23515"/>
    <w:rsid w:val="00E367AA"/>
    <w:rsid w:val="00E44F14"/>
    <w:rsid w:val="00E652A8"/>
    <w:rsid w:val="00EC1DBD"/>
    <w:rsid w:val="00EE62F2"/>
    <w:rsid w:val="00EE79EE"/>
    <w:rsid w:val="00EF03C5"/>
    <w:rsid w:val="00EF2259"/>
    <w:rsid w:val="00F16610"/>
    <w:rsid w:val="00F44CBD"/>
    <w:rsid w:val="00F479DA"/>
    <w:rsid w:val="00F526D2"/>
    <w:rsid w:val="00FD2E91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29F0"/>
  <w15:docId w15:val="{6B704545-3FFD-4E73-AAF6-EEEE05C7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5D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605A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847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iva@Vierlingsbeek-Groening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Noël D</dc:creator>
  <cp:lastModifiedBy>Bas van Treek</cp:lastModifiedBy>
  <cp:revision>2</cp:revision>
  <dcterms:created xsi:type="dcterms:W3CDTF">2023-02-28T11:02:00Z</dcterms:created>
  <dcterms:modified xsi:type="dcterms:W3CDTF">2023-02-28T11:02:00Z</dcterms:modified>
</cp:coreProperties>
</file>